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D2" w:rsidRPr="00D46CE0" w:rsidRDefault="00E349D2" w:rsidP="00C17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E0">
        <w:rPr>
          <w:rFonts w:ascii="Times New Roman" w:hAnsi="Times New Roman" w:cs="Times New Roman"/>
          <w:b/>
          <w:sz w:val="28"/>
          <w:szCs w:val="28"/>
        </w:rPr>
        <w:t>CH</w:t>
      </w:r>
      <w:r w:rsidRPr="00D46CE0">
        <w:rPr>
          <w:rFonts w:ascii="Times New Roman" w:hAnsi="Times New Roman" w:cs="Times New Roman"/>
          <w:b/>
          <w:sz w:val="28"/>
          <w:szCs w:val="28"/>
          <w:lang w:val="vi-VN"/>
        </w:rPr>
        <w:t xml:space="preserve">ƯƠNG TRÌNH </w:t>
      </w:r>
      <w:r w:rsidR="004F28CA">
        <w:rPr>
          <w:rFonts w:ascii="Times New Roman" w:hAnsi="Times New Roman" w:cs="Times New Roman"/>
          <w:b/>
          <w:sz w:val="28"/>
          <w:szCs w:val="28"/>
        </w:rPr>
        <w:t>HỌP</w:t>
      </w:r>
      <w:r w:rsidR="00D136FB">
        <w:rPr>
          <w:rFonts w:ascii="Times New Roman" w:hAnsi="Times New Roman" w:cs="Times New Roman"/>
          <w:b/>
          <w:sz w:val="28"/>
          <w:szCs w:val="28"/>
        </w:rPr>
        <w:t xml:space="preserve"> HỘI ĐỒNG TƯ VẤN</w:t>
      </w:r>
    </w:p>
    <w:p w:rsidR="007903B5" w:rsidRDefault="00D1490E" w:rsidP="00C17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Tham gia </w:t>
      </w:r>
      <w:r w:rsidR="00F5186D">
        <w:rPr>
          <w:rFonts w:ascii="Times New Roman" w:hAnsi="Times New Roman" w:cs="Times New Roman"/>
          <w:b/>
          <w:sz w:val="28"/>
          <w:szCs w:val="28"/>
        </w:rPr>
        <w:t>việc</w:t>
      </w:r>
      <w:r>
        <w:rPr>
          <w:rFonts w:ascii="Times New Roman" w:hAnsi="Times New Roman" w:cs="Times New Roman"/>
          <w:b/>
          <w:sz w:val="28"/>
          <w:szCs w:val="28"/>
        </w:rPr>
        <w:t xml:space="preserve"> đặt tên, đổi tên đường, phố và công trình</w:t>
      </w:r>
    </w:p>
    <w:p w:rsidR="00641EC8" w:rsidRPr="004F28CA" w:rsidRDefault="00D1490E" w:rsidP="00C17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công cộng trên địa bàn thị xã Mường Lay</w:t>
      </w:r>
    </w:p>
    <w:p w:rsidR="009C783F" w:rsidRPr="00F7292B" w:rsidRDefault="009C783F" w:rsidP="00F7292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783F">
        <w:rPr>
          <w:rFonts w:ascii="Times New Roman" w:hAnsi="Times New Roman" w:cs="Times New Roman"/>
          <w:sz w:val="28"/>
          <w:szCs w:val="28"/>
        </w:rPr>
        <w:t>(</w:t>
      </w:r>
      <w:r w:rsidRPr="009C783F">
        <w:rPr>
          <w:rFonts w:ascii="Times New Roman" w:hAnsi="Times New Roman" w:cs="Times New Roman"/>
          <w:i/>
          <w:sz w:val="26"/>
          <w:szCs w:val="26"/>
        </w:rPr>
        <w:t>Tại phòng họp</w:t>
      </w:r>
      <w:r w:rsidR="003A59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136FB">
        <w:rPr>
          <w:rFonts w:ascii="Times New Roman" w:hAnsi="Times New Roman" w:cs="Times New Roman"/>
          <w:i/>
          <w:sz w:val="26"/>
          <w:szCs w:val="26"/>
        </w:rPr>
        <w:t xml:space="preserve">số 3 – Trụ sở </w:t>
      </w:r>
      <w:r w:rsidR="00A658D0">
        <w:rPr>
          <w:rFonts w:ascii="Times New Roman" w:hAnsi="Times New Roman" w:cs="Times New Roman"/>
          <w:i/>
          <w:sz w:val="26"/>
          <w:szCs w:val="26"/>
        </w:rPr>
        <w:t xml:space="preserve">UBND </w:t>
      </w:r>
      <w:r w:rsidRPr="009C783F">
        <w:rPr>
          <w:rFonts w:ascii="Times New Roman" w:hAnsi="Times New Roman" w:cs="Times New Roman"/>
          <w:i/>
          <w:sz w:val="26"/>
          <w:szCs w:val="26"/>
        </w:rPr>
        <w:t xml:space="preserve"> tỉ</w:t>
      </w:r>
      <w:r w:rsidR="000A5D34">
        <w:rPr>
          <w:rFonts w:ascii="Times New Roman" w:hAnsi="Times New Roman" w:cs="Times New Roman"/>
          <w:i/>
          <w:sz w:val="26"/>
          <w:szCs w:val="26"/>
        </w:rPr>
        <w:t>nh</w:t>
      </w:r>
      <w:r w:rsidRPr="009C78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5912">
        <w:rPr>
          <w:rFonts w:ascii="Times New Roman" w:hAnsi="Times New Roman" w:cs="Times New Roman"/>
          <w:i/>
          <w:sz w:val="26"/>
          <w:szCs w:val="26"/>
        </w:rPr>
        <w:t>từ</w:t>
      </w:r>
      <w:r w:rsidR="00F7292B">
        <w:rPr>
          <w:rFonts w:ascii="Times New Roman" w:hAnsi="Times New Roman" w:cs="Times New Roman"/>
          <w:i/>
          <w:sz w:val="26"/>
          <w:szCs w:val="26"/>
        </w:rPr>
        <w:t xml:space="preserve"> 8h0</w:t>
      </w:r>
      <w:r w:rsidR="003A5912">
        <w:rPr>
          <w:rFonts w:ascii="Times New Roman" w:hAnsi="Times New Roman" w:cs="Times New Roman"/>
          <w:i/>
          <w:sz w:val="26"/>
          <w:szCs w:val="26"/>
        </w:rPr>
        <w:t xml:space="preserve">0’ </w:t>
      </w:r>
      <w:r w:rsidRPr="009C783F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 w:rsidR="00F7292B">
        <w:rPr>
          <w:rFonts w:ascii="Times New Roman" w:hAnsi="Times New Roman" w:cs="Times New Roman"/>
          <w:i/>
          <w:sz w:val="26"/>
          <w:szCs w:val="26"/>
        </w:rPr>
        <w:t>21</w:t>
      </w:r>
      <w:r w:rsidRPr="009C783F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="00F7292B">
        <w:rPr>
          <w:rFonts w:ascii="Times New Roman" w:hAnsi="Times New Roman" w:cs="Times New Roman"/>
          <w:i/>
          <w:sz w:val="26"/>
          <w:szCs w:val="26"/>
        </w:rPr>
        <w:t xml:space="preserve"> 02</w:t>
      </w:r>
      <w:r w:rsidR="000426F1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D136FB">
        <w:rPr>
          <w:rFonts w:ascii="Times New Roman" w:hAnsi="Times New Roman" w:cs="Times New Roman"/>
          <w:i/>
          <w:sz w:val="26"/>
          <w:szCs w:val="26"/>
        </w:rPr>
        <w:t>22</w:t>
      </w:r>
      <w:r w:rsidR="004F28C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9C783F">
        <w:rPr>
          <w:rFonts w:ascii="Times New Roman" w:hAnsi="Times New Roman" w:cs="Times New Roman"/>
          <w:sz w:val="28"/>
          <w:szCs w:val="28"/>
        </w:rPr>
        <w:t>)</w:t>
      </w:r>
    </w:p>
    <w:p w:rsidR="00B75A86" w:rsidRDefault="009C66AF" w:rsidP="00D46CE0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.45pt;margin-top:4.55pt;width:95.25pt;height:0;z-index:251658240" o:connectortype="straight"/>
        </w:pict>
      </w:r>
    </w:p>
    <w:p w:rsidR="00D46CE0" w:rsidRDefault="00B75A86" w:rsidP="00B75A86">
      <w:pPr>
        <w:spacing w:after="15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5A86">
        <w:rPr>
          <w:rFonts w:ascii="Times New Roman" w:hAnsi="Times New Roman" w:cs="Times New Roman"/>
          <w:sz w:val="28"/>
          <w:szCs w:val="28"/>
        </w:rPr>
        <w:t>Chủ</w:t>
      </w:r>
      <w:r w:rsidR="00B27FA7">
        <w:rPr>
          <w:rFonts w:ascii="Times New Roman" w:hAnsi="Times New Roman" w:cs="Times New Roman"/>
          <w:sz w:val="28"/>
          <w:szCs w:val="28"/>
        </w:rPr>
        <w:t xml:space="preserve"> trì: Đ</w:t>
      </w:r>
      <w:r w:rsidRPr="00B75A86">
        <w:rPr>
          <w:rFonts w:ascii="Times New Roman" w:hAnsi="Times New Roman" w:cs="Times New Roman"/>
          <w:sz w:val="28"/>
          <w:szCs w:val="28"/>
        </w:rPr>
        <w:t xml:space="preserve">ồng chí </w:t>
      </w:r>
      <w:r w:rsidR="00F7292B">
        <w:rPr>
          <w:rFonts w:ascii="Times New Roman" w:hAnsi="Times New Roman" w:cs="Times New Roman"/>
          <w:sz w:val="28"/>
          <w:szCs w:val="28"/>
        </w:rPr>
        <w:t>Vừ A Bằng</w:t>
      </w:r>
      <w:r w:rsidR="000426F1">
        <w:rPr>
          <w:rFonts w:ascii="Times New Roman" w:hAnsi="Times New Roman" w:cs="Times New Roman"/>
          <w:sz w:val="28"/>
          <w:szCs w:val="28"/>
        </w:rPr>
        <w:t xml:space="preserve"> </w:t>
      </w:r>
      <w:r w:rsidRPr="00B75A86">
        <w:rPr>
          <w:rFonts w:ascii="Times New Roman" w:hAnsi="Times New Roman" w:cs="Times New Roman"/>
          <w:sz w:val="28"/>
          <w:szCs w:val="28"/>
        </w:rPr>
        <w:t>- Phó Chủ tịch UBND tỉ</w:t>
      </w:r>
      <w:r w:rsidR="00D136FB">
        <w:rPr>
          <w:rFonts w:ascii="Times New Roman" w:hAnsi="Times New Roman" w:cs="Times New Roman"/>
          <w:sz w:val="28"/>
          <w:szCs w:val="28"/>
        </w:rPr>
        <w:t>nh</w:t>
      </w:r>
      <w:r w:rsidR="00D825AD">
        <w:rPr>
          <w:rFonts w:ascii="Times New Roman" w:hAnsi="Times New Roman" w:cs="Times New Roman"/>
          <w:sz w:val="28"/>
          <w:szCs w:val="28"/>
        </w:rPr>
        <w:t>, Chủ tịch Hội đồng tư vấn của tỉnh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71E" w:rsidRPr="00B75A86" w:rsidRDefault="0037771E" w:rsidP="00B75A86">
      <w:pPr>
        <w:spacing w:after="15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135"/>
        <w:gridCol w:w="4536"/>
        <w:gridCol w:w="4394"/>
      </w:tblGrid>
      <w:tr w:rsidR="003A5912" w:rsidRPr="00D46CE0" w:rsidTr="00837B29">
        <w:tc>
          <w:tcPr>
            <w:tcW w:w="1135" w:type="dxa"/>
          </w:tcPr>
          <w:p w:rsidR="003A5912" w:rsidRPr="00D46CE0" w:rsidRDefault="003A5912" w:rsidP="00C177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E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536" w:type="dxa"/>
          </w:tcPr>
          <w:p w:rsidR="003A5912" w:rsidRPr="00D46CE0" w:rsidRDefault="003A5912" w:rsidP="00C177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E0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94" w:type="dxa"/>
          </w:tcPr>
          <w:p w:rsidR="003A5912" w:rsidRPr="00D46CE0" w:rsidRDefault="003A5912" w:rsidP="00C177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46CE0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3A5912" w:rsidTr="00837B29">
        <w:tc>
          <w:tcPr>
            <w:tcW w:w="1135" w:type="dxa"/>
          </w:tcPr>
          <w:p w:rsidR="003A5912" w:rsidRPr="00486E35" w:rsidRDefault="00486E35" w:rsidP="00486E35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A5912" w:rsidRPr="00AB119A" w:rsidRDefault="0037771E" w:rsidP="003777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Tuyên bố lý do, giới thiệu thành phần. </w:t>
            </w:r>
            <w:r w:rsidR="003A5912" w:rsidRPr="00AB119A">
              <w:rPr>
                <w:rFonts w:ascii="Times New Roman" w:hAnsi="Times New Roman" w:cs="Times New Roman"/>
                <w:sz w:val="28"/>
                <w:szCs w:val="28"/>
              </w:rPr>
              <w:t xml:space="preserve">Thông qua chương trình làm việc </w:t>
            </w:r>
          </w:p>
        </w:tc>
        <w:tc>
          <w:tcPr>
            <w:tcW w:w="4394" w:type="dxa"/>
            <w:vAlign w:val="center"/>
          </w:tcPr>
          <w:p w:rsidR="003A5912" w:rsidRPr="00AB119A" w:rsidRDefault="00C8545E" w:rsidP="00A658D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Sở Văn hóa, Thể thao và Du lịch</w:t>
            </w:r>
          </w:p>
        </w:tc>
      </w:tr>
      <w:tr w:rsidR="003A5912" w:rsidTr="00837B29">
        <w:tc>
          <w:tcPr>
            <w:tcW w:w="1135" w:type="dxa"/>
          </w:tcPr>
          <w:p w:rsidR="003A5912" w:rsidRPr="00486E35" w:rsidRDefault="00486E35" w:rsidP="00486E35">
            <w:pPr>
              <w:spacing w:before="120" w:after="120"/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A5912" w:rsidRDefault="007852E3" w:rsidP="003C66A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 xml:space="preserve">ồng chí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Vừ A Bằng 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>- Phó Chủ tịch UBND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Chủ tịch Hội đồng tư vấn của tỉnh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6A4">
              <w:rPr>
                <w:rFonts w:ascii="Times New Roman" w:hAnsi="Times New Roman" w:cs="Times New Roman"/>
                <w:sz w:val="28"/>
                <w:szCs w:val="28"/>
              </w:rPr>
              <w:t xml:space="preserve">phát biểu </w:t>
            </w:r>
            <w:r w:rsidR="00421EE3">
              <w:rPr>
                <w:rFonts w:ascii="Times New Roman" w:hAnsi="Times New Roman" w:cs="Times New Roman"/>
                <w:sz w:val="28"/>
                <w:szCs w:val="28"/>
              </w:rPr>
              <w:t>quán triệ</w:t>
            </w:r>
            <w:r w:rsidR="003C66A4">
              <w:rPr>
                <w:rFonts w:ascii="Times New Roman" w:hAnsi="Times New Roman" w:cs="Times New Roman"/>
                <w:sz w:val="28"/>
                <w:szCs w:val="28"/>
              </w:rPr>
              <w:t>t, chỉ đạo chương trình làm việc</w:t>
            </w:r>
          </w:p>
        </w:tc>
        <w:tc>
          <w:tcPr>
            <w:tcW w:w="4394" w:type="dxa"/>
          </w:tcPr>
          <w:p w:rsidR="003A5912" w:rsidRDefault="007852E3" w:rsidP="009922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 xml:space="preserve">ồng chí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Vừ A Bằng 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>- Phó Chủ tịch UBND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Chủ tịch Hội đồng tư vấn của tỉnh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8D0" w:rsidTr="00837B29">
        <w:tc>
          <w:tcPr>
            <w:tcW w:w="1135" w:type="dxa"/>
          </w:tcPr>
          <w:p w:rsidR="00A658D0" w:rsidRPr="00486E35" w:rsidRDefault="00486E35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658D0" w:rsidRDefault="00CB0F72" w:rsidP="00354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UBND thị xã Mường </w:t>
            </w:r>
            <w:r w:rsidR="00354579">
              <w:rPr>
                <w:rFonts w:ascii="Times New Roman" w:hAnsi="Times New Roman" w:cs="Times New Roman"/>
                <w:sz w:val="28"/>
                <w:szCs w:val="28"/>
              </w:rPr>
              <w:t>Lay</w:t>
            </w:r>
            <w:r w:rsidR="00354579">
              <w:rPr>
                <w:rFonts w:ascii="Times New Roman" w:hAnsi="Times New Roman" w:cs="Times New Roman"/>
                <w:sz w:val="28"/>
                <w:szCs w:val="28"/>
              </w:rPr>
              <w:t xml:space="preserve"> báo cáo quá trình triển khai và </w:t>
            </w:r>
            <w:r w:rsidR="00421EE3">
              <w:rPr>
                <w:rFonts w:ascii="Times New Roman" w:hAnsi="Times New Roman" w:cs="Times New Roman"/>
                <w:sz w:val="28"/>
                <w:szCs w:val="28"/>
              </w:rPr>
              <w:t xml:space="preserve">trình </w:t>
            </w:r>
            <w:r w:rsidR="00A658D0">
              <w:rPr>
                <w:rFonts w:ascii="Times New Roman" w:hAnsi="Times New Roman" w:cs="Times New Roman"/>
                <w:sz w:val="28"/>
                <w:szCs w:val="28"/>
              </w:rPr>
              <w:t>phương án</w:t>
            </w:r>
            <w:r w:rsidR="000426F1">
              <w:rPr>
                <w:rFonts w:ascii="Times New Roman" w:hAnsi="Times New Roman" w:cs="Times New Roman"/>
                <w:sz w:val="28"/>
                <w:szCs w:val="28"/>
              </w:rPr>
              <w:t xml:space="preserve"> đặt tên, </w:t>
            </w:r>
            <w:r w:rsidR="00A658D0">
              <w:rPr>
                <w:rFonts w:ascii="Times New Roman" w:hAnsi="Times New Roman" w:cs="Times New Roman"/>
                <w:sz w:val="28"/>
                <w:szCs w:val="28"/>
              </w:rPr>
              <w:t xml:space="preserve">đổi tên </w:t>
            </w:r>
            <w:r w:rsidR="000426F1">
              <w:rPr>
                <w:rFonts w:ascii="Times New Roman" w:hAnsi="Times New Roman" w:cs="Times New Roman"/>
                <w:sz w:val="28"/>
                <w:szCs w:val="28"/>
              </w:rPr>
              <w:t xml:space="preserve">đường, phố và công trình công cộng trên địa bàn thị xã Mường Lay </w:t>
            </w:r>
          </w:p>
        </w:tc>
        <w:tc>
          <w:tcPr>
            <w:tcW w:w="4394" w:type="dxa"/>
          </w:tcPr>
          <w:p w:rsidR="0037771E" w:rsidRDefault="0037771E" w:rsidP="00CB0F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D0" w:rsidRDefault="00A658D0" w:rsidP="00CB0F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</w:t>
            </w:r>
            <w:r w:rsidR="00CB0F72">
              <w:rPr>
                <w:rFonts w:ascii="Times New Roman" w:hAnsi="Times New Roman" w:cs="Times New Roman"/>
                <w:sz w:val="28"/>
                <w:szCs w:val="28"/>
              </w:rPr>
              <w:t>UBND thị xã Mường Lay</w:t>
            </w:r>
          </w:p>
        </w:tc>
      </w:tr>
      <w:tr w:rsidR="00A658D0" w:rsidTr="00837B29">
        <w:tc>
          <w:tcPr>
            <w:tcW w:w="1135" w:type="dxa"/>
          </w:tcPr>
          <w:p w:rsidR="00A658D0" w:rsidRPr="00486E35" w:rsidRDefault="003A3BAB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658D0" w:rsidRDefault="00A658D0" w:rsidP="00FC694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FC694D">
              <w:rPr>
                <w:rFonts w:ascii="Times New Roman" w:hAnsi="Times New Roman" w:cs="Times New Roman"/>
                <w:sz w:val="28"/>
                <w:szCs w:val="28"/>
              </w:rPr>
              <w:t>thành viên của Hội đồng tư vấn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UBND thành phố tham gia ý kiến</w:t>
            </w:r>
            <w:r w:rsidR="003A3BAB">
              <w:rPr>
                <w:rFonts w:ascii="Times New Roman" w:hAnsi="Times New Roman" w:cs="Times New Roman"/>
                <w:sz w:val="28"/>
                <w:szCs w:val="28"/>
              </w:rPr>
              <w:t xml:space="preserve"> và thảo luận</w:t>
            </w:r>
            <w:r w:rsidR="003C6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C66A4" w:rsidRDefault="003C66A4" w:rsidP="009922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D0" w:rsidRDefault="00A658D0" w:rsidP="009922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đơn vị tham dự </w:t>
            </w:r>
            <w:r w:rsidR="00170425">
              <w:rPr>
                <w:rFonts w:ascii="Times New Roman" w:hAnsi="Times New Roman" w:cs="Times New Roman"/>
                <w:sz w:val="28"/>
                <w:szCs w:val="28"/>
              </w:rPr>
              <w:t>cuộc họp</w:t>
            </w:r>
          </w:p>
        </w:tc>
      </w:tr>
      <w:tr w:rsidR="000426F1" w:rsidTr="00837B29">
        <w:tc>
          <w:tcPr>
            <w:tcW w:w="1135" w:type="dxa"/>
          </w:tcPr>
          <w:p w:rsidR="00EB6A11" w:rsidRDefault="00EB6A11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F1" w:rsidRDefault="000426F1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426F1" w:rsidRDefault="000426F1" w:rsidP="00FC694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trình của Lãnh đạo UBND thị xã Mường Lay và Sở VHTTDL</w:t>
            </w:r>
          </w:p>
        </w:tc>
        <w:tc>
          <w:tcPr>
            <w:tcW w:w="4394" w:type="dxa"/>
          </w:tcPr>
          <w:p w:rsidR="000426F1" w:rsidRDefault="000426F1" w:rsidP="000426F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Sở Văn hóa, Thể thao và Du lịch và UBND thị xã Mường Lay</w:t>
            </w:r>
          </w:p>
        </w:tc>
      </w:tr>
      <w:tr w:rsidR="00C40853" w:rsidTr="00837B29">
        <w:tc>
          <w:tcPr>
            <w:tcW w:w="1135" w:type="dxa"/>
          </w:tcPr>
          <w:p w:rsidR="00EB6A11" w:rsidRDefault="00EB6A11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53" w:rsidRPr="00486E35" w:rsidRDefault="00D72645" w:rsidP="00486E3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40853" w:rsidRDefault="00C40853" w:rsidP="00A51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biểu chỉ đạo, kết luận cuộc họp và giao nhiệm vụ</w:t>
            </w:r>
            <w:r w:rsidR="00D825AD">
              <w:rPr>
                <w:rFonts w:ascii="Times New Roman" w:hAnsi="Times New Roman" w:cs="Times New Roman"/>
                <w:sz w:val="28"/>
                <w:szCs w:val="28"/>
              </w:rPr>
              <w:t xml:space="preserve"> của Chủ tịch Hội đồng tư vấn tỉnh</w:t>
            </w:r>
          </w:p>
        </w:tc>
        <w:tc>
          <w:tcPr>
            <w:tcW w:w="4394" w:type="dxa"/>
          </w:tcPr>
          <w:p w:rsidR="00C40853" w:rsidRDefault="00A609B6" w:rsidP="009922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 xml:space="preserve">ồng chí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Vừ A Bằng </w:t>
            </w:r>
            <w:r w:rsidRPr="00B75A86">
              <w:rPr>
                <w:rFonts w:ascii="Times New Roman" w:hAnsi="Times New Roman" w:cs="Times New Roman"/>
                <w:sz w:val="28"/>
                <w:szCs w:val="28"/>
              </w:rPr>
              <w:t>- Phó Chủ tịch UBND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Chủ tịch Hội đồng tư vấn của tỉnh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49D2" w:rsidRDefault="00E349D2" w:rsidP="00E3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BAB" w:rsidRDefault="003A3BAB" w:rsidP="00E3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BAB" w:rsidRDefault="003A3BAB" w:rsidP="00E349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3BAB" w:rsidSect="00DA678A"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1F8"/>
    <w:multiLevelType w:val="hybridMultilevel"/>
    <w:tmpl w:val="9B5472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1C67"/>
    <w:multiLevelType w:val="hybridMultilevel"/>
    <w:tmpl w:val="A3C0762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49D2"/>
    <w:rsid w:val="000047D1"/>
    <w:rsid w:val="00005B58"/>
    <w:rsid w:val="00026EC6"/>
    <w:rsid w:val="000426F1"/>
    <w:rsid w:val="00064C75"/>
    <w:rsid w:val="0008391E"/>
    <w:rsid w:val="000853CF"/>
    <w:rsid w:val="00092B6A"/>
    <w:rsid w:val="000A55B8"/>
    <w:rsid w:val="000A5D34"/>
    <w:rsid w:val="000B09C6"/>
    <w:rsid w:val="000C2FA1"/>
    <w:rsid w:val="000D645A"/>
    <w:rsid w:val="000E0FBF"/>
    <w:rsid w:val="000F3946"/>
    <w:rsid w:val="000F4956"/>
    <w:rsid w:val="00104787"/>
    <w:rsid w:val="001055E8"/>
    <w:rsid w:val="001122CD"/>
    <w:rsid w:val="001210C5"/>
    <w:rsid w:val="00127622"/>
    <w:rsid w:val="0014762C"/>
    <w:rsid w:val="0016162C"/>
    <w:rsid w:val="00161D5D"/>
    <w:rsid w:val="00170425"/>
    <w:rsid w:val="00173C24"/>
    <w:rsid w:val="00174C35"/>
    <w:rsid w:val="00181416"/>
    <w:rsid w:val="001A534D"/>
    <w:rsid w:val="001B03AA"/>
    <w:rsid w:val="001B4A8A"/>
    <w:rsid w:val="001C0F3D"/>
    <w:rsid w:val="001F427B"/>
    <w:rsid w:val="00224F9F"/>
    <w:rsid w:val="002512C6"/>
    <w:rsid w:val="00273557"/>
    <w:rsid w:val="00277B60"/>
    <w:rsid w:val="002C1C72"/>
    <w:rsid w:val="002D5E26"/>
    <w:rsid w:val="002E7D3D"/>
    <w:rsid w:val="002F19A9"/>
    <w:rsid w:val="002F502A"/>
    <w:rsid w:val="002F5392"/>
    <w:rsid w:val="00331829"/>
    <w:rsid w:val="00334EDA"/>
    <w:rsid w:val="003358E2"/>
    <w:rsid w:val="00345C1B"/>
    <w:rsid w:val="00354579"/>
    <w:rsid w:val="0035744A"/>
    <w:rsid w:val="0036133B"/>
    <w:rsid w:val="00366EE2"/>
    <w:rsid w:val="00375566"/>
    <w:rsid w:val="00376E47"/>
    <w:rsid w:val="0037771E"/>
    <w:rsid w:val="00393426"/>
    <w:rsid w:val="003A3BAB"/>
    <w:rsid w:val="003A5912"/>
    <w:rsid w:val="003B0E2B"/>
    <w:rsid w:val="003C4794"/>
    <w:rsid w:val="003C66A4"/>
    <w:rsid w:val="003D1F2D"/>
    <w:rsid w:val="003D34D7"/>
    <w:rsid w:val="003E402A"/>
    <w:rsid w:val="003E6F1B"/>
    <w:rsid w:val="00400F8E"/>
    <w:rsid w:val="00403550"/>
    <w:rsid w:val="0040452B"/>
    <w:rsid w:val="00421B5A"/>
    <w:rsid w:val="00421EE3"/>
    <w:rsid w:val="00434E0E"/>
    <w:rsid w:val="00441F8D"/>
    <w:rsid w:val="00442125"/>
    <w:rsid w:val="00453851"/>
    <w:rsid w:val="00461FED"/>
    <w:rsid w:val="004812E6"/>
    <w:rsid w:val="00486E35"/>
    <w:rsid w:val="004932B3"/>
    <w:rsid w:val="00496883"/>
    <w:rsid w:val="004A1631"/>
    <w:rsid w:val="004C568D"/>
    <w:rsid w:val="004D0724"/>
    <w:rsid w:val="004D42A5"/>
    <w:rsid w:val="004E3520"/>
    <w:rsid w:val="004F28CA"/>
    <w:rsid w:val="00505FA5"/>
    <w:rsid w:val="00510452"/>
    <w:rsid w:val="00512103"/>
    <w:rsid w:val="005143DB"/>
    <w:rsid w:val="00514A75"/>
    <w:rsid w:val="00522FD7"/>
    <w:rsid w:val="00556115"/>
    <w:rsid w:val="00560BC6"/>
    <w:rsid w:val="00562471"/>
    <w:rsid w:val="00567877"/>
    <w:rsid w:val="00590608"/>
    <w:rsid w:val="005A24FB"/>
    <w:rsid w:val="005B31A1"/>
    <w:rsid w:val="005C1D39"/>
    <w:rsid w:val="005E6161"/>
    <w:rsid w:val="005E6865"/>
    <w:rsid w:val="005E755C"/>
    <w:rsid w:val="00600307"/>
    <w:rsid w:val="006031FB"/>
    <w:rsid w:val="006114A7"/>
    <w:rsid w:val="00611892"/>
    <w:rsid w:val="00615B65"/>
    <w:rsid w:val="00641EC8"/>
    <w:rsid w:val="00644BB0"/>
    <w:rsid w:val="006476D8"/>
    <w:rsid w:val="00651B6D"/>
    <w:rsid w:val="006843D9"/>
    <w:rsid w:val="00691306"/>
    <w:rsid w:val="006964FA"/>
    <w:rsid w:val="006A7AE4"/>
    <w:rsid w:val="006B1701"/>
    <w:rsid w:val="006B5C12"/>
    <w:rsid w:val="006E1A09"/>
    <w:rsid w:val="006F0549"/>
    <w:rsid w:val="006F1B51"/>
    <w:rsid w:val="007119BC"/>
    <w:rsid w:val="0074021F"/>
    <w:rsid w:val="00753EF3"/>
    <w:rsid w:val="0077508B"/>
    <w:rsid w:val="00776A03"/>
    <w:rsid w:val="007814FF"/>
    <w:rsid w:val="0078363E"/>
    <w:rsid w:val="007852E3"/>
    <w:rsid w:val="007863A2"/>
    <w:rsid w:val="007903B5"/>
    <w:rsid w:val="007A2009"/>
    <w:rsid w:val="007B74D8"/>
    <w:rsid w:val="007C7D93"/>
    <w:rsid w:val="007D07E0"/>
    <w:rsid w:val="008307D7"/>
    <w:rsid w:val="00837B29"/>
    <w:rsid w:val="00837F0F"/>
    <w:rsid w:val="008423F0"/>
    <w:rsid w:val="0088420B"/>
    <w:rsid w:val="00885FE3"/>
    <w:rsid w:val="008D6D69"/>
    <w:rsid w:val="008E5454"/>
    <w:rsid w:val="008F765E"/>
    <w:rsid w:val="00901B73"/>
    <w:rsid w:val="00911D34"/>
    <w:rsid w:val="009175C5"/>
    <w:rsid w:val="0092174D"/>
    <w:rsid w:val="00922728"/>
    <w:rsid w:val="00927EBF"/>
    <w:rsid w:val="0094378B"/>
    <w:rsid w:val="00953562"/>
    <w:rsid w:val="00961457"/>
    <w:rsid w:val="00962F15"/>
    <w:rsid w:val="009671B9"/>
    <w:rsid w:val="00971237"/>
    <w:rsid w:val="00991368"/>
    <w:rsid w:val="009922D5"/>
    <w:rsid w:val="0099414F"/>
    <w:rsid w:val="00996FDE"/>
    <w:rsid w:val="009B37B4"/>
    <w:rsid w:val="009B37F0"/>
    <w:rsid w:val="009B5746"/>
    <w:rsid w:val="009B635C"/>
    <w:rsid w:val="009C30C3"/>
    <w:rsid w:val="009C66AF"/>
    <w:rsid w:val="009C6DF8"/>
    <w:rsid w:val="009C783F"/>
    <w:rsid w:val="009C7BF0"/>
    <w:rsid w:val="009D019E"/>
    <w:rsid w:val="009D6E41"/>
    <w:rsid w:val="009F131F"/>
    <w:rsid w:val="009F2722"/>
    <w:rsid w:val="00A104BA"/>
    <w:rsid w:val="00A21247"/>
    <w:rsid w:val="00A34EC2"/>
    <w:rsid w:val="00A37B94"/>
    <w:rsid w:val="00A37FB1"/>
    <w:rsid w:val="00A419E2"/>
    <w:rsid w:val="00A43F3E"/>
    <w:rsid w:val="00A45445"/>
    <w:rsid w:val="00A517AF"/>
    <w:rsid w:val="00A55CCD"/>
    <w:rsid w:val="00A609B6"/>
    <w:rsid w:val="00A6169A"/>
    <w:rsid w:val="00A658D0"/>
    <w:rsid w:val="00A67976"/>
    <w:rsid w:val="00A74461"/>
    <w:rsid w:val="00A82C6A"/>
    <w:rsid w:val="00A857AA"/>
    <w:rsid w:val="00A91B2E"/>
    <w:rsid w:val="00A9298D"/>
    <w:rsid w:val="00AB119A"/>
    <w:rsid w:val="00AE278D"/>
    <w:rsid w:val="00AF6BB5"/>
    <w:rsid w:val="00B077F3"/>
    <w:rsid w:val="00B129BC"/>
    <w:rsid w:val="00B261C9"/>
    <w:rsid w:val="00B26A7A"/>
    <w:rsid w:val="00B27FA7"/>
    <w:rsid w:val="00B337BC"/>
    <w:rsid w:val="00B6652B"/>
    <w:rsid w:val="00B75A86"/>
    <w:rsid w:val="00B8727E"/>
    <w:rsid w:val="00BB436B"/>
    <w:rsid w:val="00BC52A9"/>
    <w:rsid w:val="00BD4C8E"/>
    <w:rsid w:val="00BD6164"/>
    <w:rsid w:val="00BE6E2B"/>
    <w:rsid w:val="00BF147D"/>
    <w:rsid w:val="00BF1FC1"/>
    <w:rsid w:val="00C00B78"/>
    <w:rsid w:val="00C04689"/>
    <w:rsid w:val="00C11596"/>
    <w:rsid w:val="00C11AF8"/>
    <w:rsid w:val="00C14D62"/>
    <w:rsid w:val="00C177CB"/>
    <w:rsid w:val="00C248B2"/>
    <w:rsid w:val="00C40007"/>
    <w:rsid w:val="00C40853"/>
    <w:rsid w:val="00C52967"/>
    <w:rsid w:val="00C65FEA"/>
    <w:rsid w:val="00C8545E"/>
    <w:rsid w:val="00CB0F72"/>
    <w:rsid w:val="00CB54D7"/>
    <w:rsid w:val="00CE37D6"/>
    <w:rsid w:val="00D136FB"/>
    <w:rsid w:val="00D1490E"/>
    <w:rsid w:val="00D2228D"/>
    <w:rsid w:val="00D46CE0"/>
    <w:rsid w:val="00D472B8"/>
    <w:rsid w:val="00D50099"/>
    <w:rsid w:val="00D5051F"/>
    <w:rsid w:val="00D52942"/>
    <w:rsid w:val="00D56590"/>
    <w:rsid w:val="00D72645"/>
    <w:rsid w:val="00D825AD"/>
    <w:rsid w:val="00DA678A"/>
    <w:rsid w:val="00DB4540"/>
    <w:rsid w:val="00DB5B9F"/>
    <w:rsid w:val="00DC5484"/>
    <w:rsid w:val="00DE7C1F"/>
    <w:rsid w:val="00DF1DEC"/>
    <w:rsid w:val="00DF3B2E"/>
    <w:rsid w:val="00DF3BBD"/>
    <w:rsid w:val="00DF6418"/>
    <w:rsid w:val="00E349D2"/>
    <w:rsid w:val="00E5201A"/>
    <w:rsid w:val="00E5716D"/>
    <w:rsid w:val="00E625C6"/>
    <w:rsid w:val="00E86C60"/>
    <w:rsid w:val="00EB1CA6"/>
    <w:rsid w:val="00EB6A11"/>
    <w:rsid w:val="00EC069B"/>
    <w:rsid w:val="00EE16E2"/>
    <w:rsid w:val="00EE7082"/>
    <w:rsid w:val="00F23546"/>
    <w:rsid w:val="00F23D89"/>
    <w:rsid w:val="00F242F7"/>
    <w:rsid w:val="00F27E22"/>
    <w:rsid w:val="00F27F71"/>
    <w:rsid w:val="00F41F4A"/>
    <w:rsid w:val="00F5186D"/>
    <w:rsid w:val="00F6045F"/>
    <w:rsid w:val="00F7292B"/>
    <w:rsid w:val="00F75823"/>
    <w:rsid w:val="00F83681"/>
    <w:rsid w:val="00F938A0"/>
    <w:rsid w:val="00FA14C4"/>
    <w:rsid w:val="00FC0565"/>
    <w:rsid w:val="00FC398F"/>
    <w:rsid w:val="00FC694D"/>
    <w:rsid w:val="00FD00BF"/>
    <w:rsid w:val="00FD7240"/>
    <w:rsid w:val="00FE41AF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CF815D4"/>
  <w15:docId w15:val="{0A3A8D5A-E1D6-48FE-8EE9-85FF689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25AE9-BE7D-4B46-A829-243D48469042}"/>
</file>

<file path=customXml/itemProps2.xml><?xml version="1.0" encoding="utf-8"?>
<ds:datastoreItem xmlns:ds="http://schemas.openxmlformats.org/officeDocument/2006/customXml" ds:itemID="{B132CEA2-1B05-402B-930C-723FA28F621A}"/>
</file>

<file path=customXml/itemProps3.xml><?xml version="1.0" encoding="utf-8"?>
<ds:datastoreItem xmlns:ds="http://schemas.openxmlformats.org/officeDocument/2006/customXml" ds:itemID="{4ED0FA83-24E3-49BF-BA54-D9E96C4E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IDICS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2022-02-18T07:46:00Z</cp:lastPrinted>
  <dcterms:created xsi:type="dcterms:W3CDTF">2011-08-16T02:16:00Z</dcterms:created>
  <dcterms:modified xsi:type="dcterms:W3CDTF">2022-02-18T07:46:00Z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